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Default="00D233ED" w:rsidP="00A541B9">
      <w:pPr>
        <w:rPr>
          <w:b/>
          <w:bCs/>
          <w:sz w:val="20"/>
          <w:szCs w:val="20"/>
        </w:rPr>
      </w:pPr>
    </w:p>
    <w:p w:rsidR="00D233ED" w:rsidRPr="00A541B9" w:rsidRDefault="007933B4" w:rsidP="00A541B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290320" cy="743585"/>
            <wp:effectExtent l="0" t="0" r="5080" b="0"/>
            <wp:wrapTight wrapText="bothSides">
              <wp:wrapPolygon edited="0">
                <wp:start x="0" y="0"/>
                <wp:lineTo x="0" y="21028"/>
                <wp:lineTo x="21366" y="21028"/>
                <wp:lineTo x="21366" y="0"/>
                <wp:lineTo x="0" y="0"/>
              </wp:wrapPolygon>
            </wp:wrapTight>
            <wp:docPr id="1" name="Obraz 2" descr="https://cea-art.pl/cea_media/cea_03_cmy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a-art.pl/cea_media/cea_03_cmyk_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33ED" w:rsidRPr="00A541B9">
        <w:tab/>
      </w:r>
      <w:r w:rsidR="00D233ED" w:rsidRPr="00A541B9">
        <w:tab/>
      </w:r>
    </w:p>
    <w:p w:rsidR="00D233ED" w:rsidRPr="00A541B9" w:rsidRDefault="00D233ED" w:rsidP="00A541B9">
      <w:pPr>
        <w:rPr>
          <w:b/>
          <w:bCs/>
        </w:rPr>
      </w:pPr>
      <w:r w:rsidRPr="00A541B9">
        <w:rPr>
          <w:b/>
          <w:bCs/>
        </w:rPr>
        <w:t>Szkoła Muzyczna I stopnia</w:t>
      </w:r>
      <w:r w:rsidR="00354D6F">
        <w:rPr>
          <w:b/>
          <w:bCs/>
        </w:rPr>
        <w:t xml:space="preserve"> we Włodawie</w:t>
      </w: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20"/>
          <w:szCs w:val="20"/>
        </w:rPr>
      </w:pPr>
    </w:p>
    <w:p w:rsidR="00D233ED" w:rsidRDefault="00D233ED" w:rsidP="00B816E6">
      <w:pPr>
        <w:jc w:val="center"/>
        <w:rPr>
          <w:b/>
          <w:bCs/>
          <w:color w:val="000000"/>
          <w:sz w:val="32"/>
          <w:szCs w:val="32"/>
        </w:rPr>
      </w:pPr>
    </w:p>
    <w:p w:rsidR="00D233ED" w:rsidRPr="00532CC9" w:rsidRDefault="00D233ED" w:rsidP="00B816E6">
      <w:pPr>
        <w:jc w:val="center"/>
        <w:rPr>
          <w:b/>
          <w:bCs/>
          <w:color w:val="000000"/>
          <w:sz w:val="32"/>
          <w:szCs w:val="32"/>
        </w:rPr>
      </w:pPr>
      <w:r w:rsidRPr="00532CC9">
        <w:rPr>
          <w:b/>
          <w:bCs/>
          <w:color w:val="000000"/>
          <w:sz w:val="32"/>
          <w:szCs w:val="32"/>
        </w:rPr>
        <w:t>R</w:t>
      </w:r>
      <w:r>
        <w:rPr>
          <w:b/>
          <w:bCs/>
          <w:color w:val="000000"/>
          <w:sz w:val="32"/>
          <w:szCs w:val="32"/>
        </w:rPr>
        <w:t>EGULAMIN</w:t>
      </w:r>
    </w:p>
    <w:p w:rsidR="005238AF" w:rsidRPr="005238AF" w:rsidRDefault="00D233ED" w:rsidP="005238AF">
      <w:pPr>
        <w:jc w:val="center"/>
        <w:rPr>
          <w:b/>
          <w:sz w:val="32"/>
          <w:szCs w:val="32"/>
        </w:rPr>
      </w:pPr>
      <w:r w:rsidRPr="005238AF">
        <w:rPr>
          <w:b/>
          <w:bCs/>
          <w:sz w:val="32"/>
          <w:szCs w:val="32"/>
        </w:rPr>
        <w:t xml:space="preserve"> Re</w:t>
      </w:r>
      <w:r w:rsidR="00C47D7F" w:rsidRPr="005238AF">
        <w:rPr>
          <w:b/>
          <w:bCs/>
          <w:sz w:val="32"/>
          <w:szCs w:val="32"/>
        </w:rPr>
        <w:t xml:space="preserve">gionalne </w:t>
      </w:r>
      <w:r w:rsidR="00BD4A3A">
        <w:rPr>
          <w:b/>
          <w:sz w:val="32"/>
          <w:szCs w:val="32"/>
        </w:rPr>
        <w:t>w</w:t>
      </w:r>
      <w:r w:rsidR="005238AF" w:rsidRPr="005238AF">
        <w:rPr>
          <w:b/>
          <w:sz w:val="32"/>
          <w:szCs w:val="32"/>
        </w:rPr>
        <w:t>arsztaty wokalne dla dyrygentów chórów szkolnych i nauczycieli</w:t>
      </w:r>
      <w:r w:rsidR="00BB05F1">
        <w:rPr>
          <w:b/>
          <w:sz w:val="32"/>
          <w:szCs w:val="32"/>
        </w:rPr>
        <w:t xml:space="preserve"> </w:t>
      </w:r>
      <w:r w:rsidR="005238AF" w:rsidRPr="005238AF">
        <w:rPr>
          <w:b/>
          <w:sz w:val="32"/>
          <w:szCs w:val="32"/>
        </w:rPr>
        <w:t>kształcenia słuchu i rytmiki szkół muzycznych I st. regionu lubelskiego.</w:t>
      </w:r>
    </w:p>
    <w:p w:rsidR="00D233ED" w:rsidRPr="005238AF" w:rsidRDefault="00D233ED" w:rsidP="00532CC9">
      <w:pPr>
        <w:jc w:val="center"/>
        <w:rPr>
          <w:b/>
          <w:bCs/>
          <w:sz w:val="32"/>
          <w:szCs w:val="32"/>
        </w:rPr>
      </w:pPr>
    </w:p>
    <w:p w:rsidR="00D233ED" w:rsidRDefault="00D233ED" w:rsidP="00B816E6">
      <w:pPr>
        <w:jc w:val="center"/>
        <w:rPr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D233ED" w:rsidRDefault="00D233ED" w:rsidP="00532CC9">
      <w:pPr>
        <w:rPr>
          <w:b/>
          <w:bCs/>
          <w:color w:val="000000"/>
        </w:rPr>
      </w:pPr>
      <w:r>
        <w:rPr>
          <w:b/>
          <w:bCs/>
          <w:color w:val="000000"/>
        </w:rPr>
        <w:t>I ORGANIZATORZY WARSZTATÓW:</w:t>
      </w:r>
    </w:p>
    <w:p w:rsidR="00D233ED" w:rsidRDefault="00D233ED" w:rsidP="003941A1">
      <w:pPr>
        <w:ind w:left="187"/>
        <w:rPr>
          <w:color w:val="000000"/>
        </w:rPr>
      </w:pPr>
      <w:r>
        <w:rPr>
          <w:color w:val="000000"/>
        </w:rPr>
        <w:t>1. Centrum Edukacji Artystycznej – główny organizator</w:t>
      </w:r>
    </w:p>
    <w:p w:rsidR="00D233ED" w:rsidRDefault="00D233ED" w:rsidP="003941A1">
      <w:pPr>
        <w:ind w:left="187"/>
      </w:pPr>
      <w:r w:rsidRPr="00532CC9">
        <w:rPr>
          <w:color w:val="000000"/>
        </w:rPr>
        <w:t xml:space="preserve">2. </w:t>
      </w:r>
      <w:r w:rsidR="00354D6F">
        <w:t>Szkoła Muzyczna I stopnia we Włodawie</w:t>
      </w:r>
    </w:p>
    <w:p w:rsidR="00D233ED" w:rsidRDefault="00D233ED" w:rsidP="00532CC9">
      <w:pPr>
        <w:autoSpaceDE w:val="0"/>
        <w:autoSpaceDN w:val="0"/>
        <w:adjustRightInd w:val="0"/>
      </w:pPr>
    </w:p>
    <w:p w:rsidR="00D233ED" w:rsidRDefault="00D233ED" w:rsidP="00532CC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II CELE WARSZTATÓW:</w:t>
      </w:r>
    </w:p>
    <w:p w:rsidR="005238AF" w:rsidRPr="005238AF" w:rsidRDefault="005238AF" w:rsidP="005238AF">
      <w:r w:rsidRPr="005238AF">
        <w:t>1.Podnoszenie jakości śpiewu chórów szkół muzycznych oraz uczniów klas młodszych w zakresie poprawności intonacyjnej oraz emisyjnej.</w:t>
      </w:r>
    </w:p>
    <w:p w:rsidR="005238AF" w:rsidRPr="005238AF" w:rsidRDefault="005238AF" w:rsidP="005238AF">
      <w:r w:rsidRPr="005238AF">
        <w:t>2.Doskonalenie prz</w:t>
      </w:r>
      <w:r w:rsidR="00BA7252">
        <w:t>ez nauczycieli warsztatu pracy w zakresie emisji głosu oraz dyrygentury i metodyki prowadzenia chóru i zespołu wokalnego.</w:t>
      </w:r>
    </w:p>
    <w:p w:rsidR="005238AF" w:rsidRPr="005238AF" w:rsidRDefault="005238AF" w:rsidP="005238AF">
      <w:r w:rsidRPr="005238AF">
        <w:t>3.Rozwijanie zainteresowania wspólnym śpiewem (uczniowie, nauczyciele, włączenie chętnych rodziców).</w:t>
      </w:r>
    </w:p>
    <w:p w:rsidR="005238AF" w:rsidRPr="005238AF" w:rsidRDefault="005238AF" w:rsidP="005238AF">
      <w:r w:rsidRPr="005238AF">
        <w:t xml:space="preserve"> 4.Wymiana doświadczeń pomiędzy nauczycielami</w:t>
      </w:r>
      <w:r>
        <w:t>.</w:t>
      </w:r>
    </w:p>
    <w:p w:rsidR="00D233ED" w:rsidRDefault="00D233ED" w:rsidP="003941A1"/>
    <w:p w:rsidR="00D233ED" w:rsidRDefault="00D233ED" w:rsidP="003941A1">
      <w:pPr>
        <w:rPr>
          <w:b/>
          <w:bCs/>
        </w:rPr>
      </w:pPr>
      <w:r>
        <w:rPr>
          <w:b/>
          <w:bCs/>
        </w:rPr>
        <w:t>III ORGANIZACJA WARSZTATÓW:</w:t>
      </w:r>
    </w:p>
    <w:p w:rsidR="00D233ED" w:rsidRPr="005238AF" w:rsidRDefault="00D233ED" w:rsidP="00FE402D">
      <w:r>
        <w:t xml:space="preserve">1. Warsztaty odbędą się w dniach </w:t>
      </w:r>
      <w:r w:rsidR="00BA7252">
        <w:rPr>
          <w:b/>
          <w:bCs/>
        </w:rPr>
        <w:t>9-10 maja 2019r.</w:t>
      </w:r>
      <w:r>
        <w:t xml:space="preserve"> w siedzibie</w:t>
      </w:r>
      <w:r w:rsidR="00BB05F1">
        <w:t xml:space="preserve"> </w:t>
      </w:r>
      <w:r w:rsidR="005238AF">
        <w:t>Szkoły Muzycznej I st. we Włodawie.</w:t>
      </w:r>
    </w:p>
    <w:p w:rsidR="00D233ED" w:rsidRDefault="00D233ED" w:rsidP="00FE402D">
      <w:r>
        <w:t>2. O</w:t>
      </w:r>
      <w:r w:rsidR="00BA7252">
        <w:t>rganizację warsztatów koordynują</w:t>
      </w:r>
      <w:r>
        <w:t xml:space="preserve"> i szczegółowych informacji udziela</w:t>
      </w:r>
      <w:r w:rsidR="00BA0A40">
        <w:t>ją</w:t>
      </w:r>
    </w:p>
    <w:p w:rsidR="00D233ED" w:rsidRPr="00FE402D" w:rsidRDefault="00FE402D" w:rsidP="003A4A07">
      <w:pPr>
        <w:autoSpaceDE w:val="0"/>
        <w:autoSpaceDN w:val="0"/>
        <w:adjustRightInd w:val="0"/>
        <w:ind w:left="540"/>
      </w:pPr>
      <w:r>
        <w:t>Dyrektor Paweł Łobacz</w:t>
      </w:r>
      <w:r w:rsidR="00BD4A3A">
        <w:t xml:space="preserve"> tel.519 088 992</w:t>
      </w:r>
      <w:r>
        <w:t xml:space="preserve"> i Barbara Cedrowska</w:t>
      </w:r>
      <w:r w:rsidR="00BD4A3A">
        <w:t xml:space="preserve"> tel.691 639 453</w:t>
      </w:r>
    </w:p>
    <w:p w:rsidR="00D233ED" w:rsidRDefault="00D233ED" w:rsidP="00FE402D">
      <w:r w:rsidRPr="00FE402D">
        <w:rPr>
          <w:color w:val="000000"/>
        </w:rPr>
        <w:t xml:space="preserve">3. </w:t>
      </w:r>
      <w:r w:rsidR="00FE402D" w:rsidRPr="00FE402D">
        <w:rPr>
          <w:bCs/>
        </w:rPr>
        <w:t xml:space="preserve">Regionalne </w:t>
      </w:r>
      <w:r w:rsidR="00FE402D" w:rsidRPr="00FE402D">
        <w:t xml:space="preserve">Warsztaty wokalne </w:t>
      </w:r>
      <w:r>
        <w:t xml:space="preserve">adresowane są do </w:t>
      </w:r>
      <w:r w:rsidR="00FE402D">
        <w:t xml:space="preserve">dyrygentów chórów szkół muzycznych i </w:t>
      </w:r>
      <w:r>
        <w:t xml:space="preserve">nauczycieli </w:t>
      </w:r>
      <w:r w:rsidR="00FE402D">
        <w:t>kształcenia słuchu i rytmiki w</w:t>
      </w:r>
      <w:r>
        <w:t xml:space="preserve"> Szkołach Muzycznych I stopnia</w:t>
      </w:r>
      <w:r w:rsidR="00FE402D">
        <w:t>.</w:t>
      </w:r>
    </w:p>
    <w:p w:rsidR="00D233ED" w:rsidRPr="00FE402D" w:rsidRDefault="00D233ED" w:rsidP="00FE402D">
      <w:r>
        <w:rPr>
          <w:color w:val="000000"/>
        </w:rPr>
        <w:t>4. Zgłoszenia należy przesyłać w terminie d</w:t>
      </w:r>
      <w:r w:rsidR="007E520B">
        <w:rPr>
          <w:color w:val="000000"/>
        </w:rPr>
        <w:t>o 6 maja</w:t>
      </w:r>
      <w:r w:rsidR="00FE402D">
        <w:rPr>
          <w:color w:val="000000"/>
        </w:rPr>
        <w:t xml:space="preserve"> 201</w:t>
      </w:r>
      <w:r w:rsidR="00BA7252">
        <w:rPr>
          <w:color w:val="000000"/>
        </w:rPr>
        <w:t>9</w:t>
      </w:r>
      <w:r w:rsidR="00FE402D">
        <w:rPr>
          <w:color w:val="000000"/>
        </w:rPr>
        <w:t xml:space="preserve"> r.</w:t>
      </w:r>
      <w:r w:rsidRPr="003A4A07">
        <w:rPr>
          <w:color w:val="000000"/>
        </w:rPr>
        <w:t xml:space="preserve"> drogą elektroniczną </w:t>
      </w:r>
      <w:r>
        <w:rPr>
          <w:color w:val="000000"/>
        </w:rPr>
        <w:br/>
        <w:t>na adres</w:t>
      </w:r>
      <w:r w:rsidR="00FE402D">
        <w:t>: smi@wlodawa.eu</w:t>
      </w:r>
    </w:p>
    <w:p w:rsidR="00D233ED" w:rsidRDefault="00122752" w:rsidP="003A4A07">
      <w:pPr>
        <w:rPr>
          <w:color w:val="000000"/>
        </w:rPr>
      </w:pPr>
      <w:r>
        <w:rPr>
          <w:color w:val="000000"/>
        </w:rPr>
        <w:t>W zgłoszeniu należy podać: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1.Imię i nazwisko nauczyciela.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2.Nazwę szkoły macierzystej.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3.Jakie zajęcia nauczyciel prowadzi (chór, kształcenie słuchu, rytmika).</w:t>
      </w:r>
    </w:p>
    <w:p w:rsidR="00122752" w:rsidRDefault="00122752" w:rsidP="003A4A07">
      <w:pPr>
        <w:rPr>
          <w:color w:val="000000"/>
        </w:rPr>
      </w:pPr>
      <w:r>
        <w:rPr>
          <w:color w:val="000000"/>
        </w:rPr>
        <w:t>4.Obecność przez oba dni czy tylko jeden (który).</w:t>
      </w:r>
    </w:p>
    <w:p w:rsidR="00D233ED" w:rsidRDefault="00122752" w:rsidP="003A4A07">
      <w:pPr>
        <w:rPr>
          <w:color w:val="000000"/>
        </w:rPr>
      </w:pPr>
      <w:r>
        <w:rPr>
          <w:color w:val="000000"/>
        </w:rPr>
        <w:t>5.Chęć rezerwacji noclegu i obiadu.</w:t>
      </w: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D233ED" w:rsidRDefault="00D233ED" w:rsidP="003A4A07">
      <w:pPr>
        <w:rPr>
          <w:color w:val="000000"/>
        </w:rPr>
      </w:pPr>
    </w:p>
    <w:p w:rsidR="00354D6F" w:rsidRDefault="00354D6F" w:rsidP="003A4A07">
      <w:pPr>
        <w:rPr>
          <w:color w:val="000000"/>
        </w:rPr>
      </w:pPr>
    </w:p>
    <w:p w:rsidR="00D233ED" w:rsidRPr="00BD4A3A" w:rsidRDefault="00D233ED" w:rsidP="003A4A07">
      <w:pPr>
        <w:rPr>
          <w:b/>
          <w:bCs/>
          <w:color w:val="000000"/>
        </w:rPr>
      </w:pPr>
      <w:r w:rsidRPr="00BD4A3A">
        <w:rPr>
          <w:b/>
          <w:bCs/>
          <w:color w:val="000000"/>
        </w:rPr>
        <w:t>IV HARMONOGRAM WARSZTATÓW:</w:t>
      </w:r>
    </w:p>
    <w:p w:rsidR="00D233ED" w:rsidRDefault="00D233ED" w:rsidP="007D0BFE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  <w:u w:val="single"/>
        </w:rPr>
      </w:pPr>
      <w:r w:rsidRPr="00BD4A3A">
        <w:rPr>
          <w:b/>
          <w:bCs/>
          <w:sz w:val="22"/>
          <w:szCs w:val="22"/>
          <w:u w:val="single"/>
        </w:rPr>
        <w:t>Harmonogram imprezy:</w:t>
      </w:r>
    </w:p>
    <w:p w:rsidR="00B843F1" w:rsidRPr="00BD4A3A" w:rsidRDefault="00B843F1" w:rsidP="007D0BFE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  <w:u w:val="single"/>
        </w:rPr>
      </w:pPr>
    </w:p>
    <w:p w:rsidR="00511EB1" w:rsidRDefault="00D233ED" w:rsidP="007D0BFE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  <w:u w:val="single"/>
        </w:rPr>
      </w:pPr>
      <w:r w:rsidRPr="00BD4A3A">
        <w:rPr>
          <w:rFonts w:ascii="Times New Roman" w:hAnsi="Times New Roman" w:cs="Times New Roman"/>
          <w:b/>
          <w:bCs/>
          <w:u w:val="single"/>
        </w:rPr>
        <w:t xml:space="preserve">Dzień I </w:t>
      </w:r>
      <w:r w:rsidR="00BA7252">
        <w:rPr>
          <w:rFonts w:ascii="Times New Roman" w:hAnsi="Times New Roman" w:cs="Times New Roman"/>
          <w:b/>
          <w:bCs/>
          <w:u w:val="single"/>
        </w:rPr>
        <w:t>9 maja (czwartek)</w:t>
      </w:r>
    </w:p>
    <w:p w:rsidR="007E520B" w:rsidRDefault="007E520B" w:rsidP="007D0BFE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</w:p>
    <w:p w:rsidR="00BA7252" w:rsidRPr="007E520B" w:rsidRDefault="007E520B" w:rsidP="007D0BFE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Tematyka: Emisja głosu, ruch w chórze.</w:t>
      </w:r>
    </w:p>
    <w:p w:rsidR="007E520B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</w:p>
    <w:p w:rsidR="007E520B" w:rsidRPr="00BA7252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Prowadzący – mgr Jan Krutul, dyrygent, kompozytor, absolwent dyrygentury na UMFC oraz Podyplomowych Studiów Chórmistrzowskich na Akademii Muzycznej w Bydgoszczy; współpracownik Narodowego Forum Muzyki we Wrocławiu i Programu Akademia Chóralna – Śpiewająca Polska</w:t>
      </w:r>
    </w:p>
    <w:p w:rsidR="007E520B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 w:rsidRPr="00BD4A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</w:rPr>
        <w:t>13.15</w:t>
      </w:r>
      <w:r w:rsidRPr="00F13C3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14.15 -</w:t>
      </w:r>
      <w:r w:rsidRPr="00F13C3B">
        <w:rPr>
          <w:rFonts w:ascii="Times New Roman" w:hAnsi="Times New Roman" w:cs="Times New Roman"/>
        </w:rPr>
        <w:t xml:space="preserve"> powitanie, wykład inauguracyjny</w:t>
      </w:r>
      <w:r>
        <w:rPr>
          <w:rFonts w:ascii="Times New Roman" w:hAnsi="Times New Roman" w:cs="Times New Roman"/>
        </w:rPr>
        <w:t xml:space="preserve">, </w:t>
      </w:r>
    </w:p>
    <w:p w:rsidR="007E520B" w:rsidRPr="00F13C3B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14.15-14.45 - warsztaty z nauczycielami</w:t>
      </w:r>
    </w:p>
    <w:p w:rsidR="007E520B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15.00–16.00</w:t>
      </w:r>
      <w:r w:rsidRPr="00F13C3B">
        <w:rPr>
          <w:rFonts w:ascii="Times New Roman" w:hAnsi="Times New Roman" w:cs="Times New Roman"/>
        </w:rPr>
        <w:t xml:space="preserve"> – praca z </w:t>
      </w:r>
      <w:r>
        <w:rPr>
          <w:rFonts w:ascii="Times New Roman" w:hAnsi="Times New Roman" w:cs="Times New Roman"/>
        </w:rPr>
        <w:t>dziećmi z klas I-II c 6  SM we Włodawie</w:t>
      </w:r>
      <w:r>
        <w:rPr>
          <w:rFonts w:ascii="Times New Roman" w:hAnsi="Times New Roman" w:cs="Times New Roman"/>
        </w:rPr>
        <w:br/>
        <w:t>16.15-17.45 – praca z</w:t>
      </w:r>
      <w:r w:rsidR="0058339A">
        <w:rPr>
          <w:rFonts w:ascii="Times New Roman" w:hAnsi="Times New Roman" w:cs="Times New Roman"/>
        </w:rPr>
        <w:t xml:space="preserve"> chórem B (dziecięcy</w:t>
      </w:r>
      <w:r>
        <w:rPr>
          <w:rFonts w:ascii="Times New Roman" w:hAnsi="Times New Roman" w:cs="Times New Roman"/>
        </w:rPr>
        <w:t xml:space="preserve">) plus kl. III c 6 i I c 4 SM we Włodawie </w:t>
      </w:r>
    </w:p>
    <w:p w:rsidR="007E520B" w:rsidRPr="003213B8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18.00-19.30 – praca z chórem A (młodzieżowy mieszany 3-głosowy) SM we Włodawie</w:t>
      </w:r>
      <w:r w:rsidRPr="00BD4A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</w:rPr>
        <w:t>19.30-20.00 – podsumowanie dnia, konsultacje</w:t>
      </w:r>
    </w:p>
    <w:p w:rsidR="00BA7252" w:rsidRPr="003213B8" w:rsidRDefault="00BA7252" w:rsidP="00BA7252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  <w:r w:rsidRPr="00BD4A3A">
        <w:rPr>
          <w:rFonts w:ascii="Times New Roman" w:hAnsi="Times New Roman" w:cs="Times New Roman"/>
          <w:sz w:val="24"/>
          <w:szCs w:val="24"/>
        </w:rPr>
        <w:br/>
      </w:r>
    </w:p>
    <w:p w:rsidR="00D233ED" w:rsidRDefault="00511EB1" w:rsidP="00BA7252">
      <w:pPr>
        <w:pStyle w:val="Bezodstpw"/>
        <w:tabs>
          <w:tab w:val="left" w:pos="7269"/>
        </w:tabs>
        <w:rPr>
          <w:rFonts w:ascii="Times New Roman" w:hAnsi="Times New Roman" w:cs="Times New Roman"/>
          <w:b/>
          <w:bCs/>
          <w:u w:val="single"/>
        </w:rPr>
      </w:pPr>
      <w:r w:rsidRPr="00BD4A3A">
        <w:rPr>
          <w:rFonts w:ascii="Times New Roman" w:hAnsi="Times New Roman" w:cs="Times New Roman"/>
          <w:b/>
          <w:bCs/>
          <w:u w:val="single"/>
        </w:rPr>
        <w:t xml:space="preserve">Dzień  II  </w:t>
      </w:r>
      <w:r w:rsidR="00BA7252">
        <w:rPr>
          <w:rFonts w:ascii="Times New Roman" w:hAnsi="Times New Roman" w:cs="Times New Roman"/>
          <w:b/>
          <w:bCs/>
          <w:u w:val="single"/>
        </w:rPr>
        <w:t>10 maja (piątek)</w:t>
      </w:r>
    </w:p>
    <w:p w:rsidR="007E520B" w:rsidRPr="00BD4A3A" w:rsidRDefault="007E520B" w:rsidP="00BA7252">
      <w:pPr>
        <w:pStyle w:val="Bezodstpw"/>
        <w:tabs>
          <w:tab w:val="left" w:pos="7269"/>
        </w:tabs>
      </w:pPr>
    </w:p>
    <w:p w:rsidR="00D233ED" w:rsidRDefault="007E520B" w:rsidP="00C10B4F">
      <w:pPr>
        <w:rPr>
          <w:color w:val="000000"/>
        </w:rPr>
      </w:pPr>
      <w:r>
        <w:rPr>
          <w:color w:val="000000"/>
        </w:rPr>
        <w:t>Tematyka: Emisja głosu, ruch w chórze.</w:t>
      </w:r>
    </w:p>
    <w:p w:rsidR="007E520B" w:rsidRDefault="007E520B" w:rsidP="007E520B">
      <w:pPr>
        <w:pStyle w:val="Bezodstpw"/>
        <w:tabs>
          <w:tab w:val="left" w:pos="7269"/>
        </w:tabs>
        <w:rPr>
          <w:rFonts w:ascii="Times New Roman" w:hAnsi="Times New Roman" w:cs="Times New Roman"/>
          <w:bCs/>
        </w:rPr>
      </w:pPr>
    </w:p>
    <w:p w:rsidR="007E520B" w:rsidRPr="00F13C3B" w:rsidRDefault="007E520B" w:rsidP="007E520B">
      <w:pPr>
        <w:pStyle w:val="Bezodstpw"/>
        <w:tabs>
          <w:tab w:val="left" w:pos="7269"/>
        </w:tabs>
      </w:pPr>
      <w:r>
        <w:rPr>
          <w:rFonts w:ascii="Times New Roman" w:hAnsi="Times New Roman" w:cs="Times New Roman"/>
          <w:bCs/>
        </w:rPr>
        <w:t>Prowadząca- dr Barbara Tritt, wokalistka, pedagog Akademii Muzycznej w Poznaniu, Podyplomowych Studiów Emisji Głosu na Akademii Muzycznej w Bydgoszczy oraz w Prywatnego Policealnego Studium Sztuki Wokalnej w Poznaniu; absolwentka Wydziału Wokalno-Aktorskiego Akademii Muzycznej w Bydgoszczy i Prywatnego Policealnego Studium Sztuki Wokalnej w Poznaniu</w:t>
      </w:r>
    </w:p>
    <w:p w:rsidR="007E520B" w:rsidRDefault="007E520B" w:rsidP="007E520B">
      <w:pPr>
        <w:rPr>
          <w:color w:val="000000"/>
          <w:sz w:val="22"/>
          <w:szCs w:val="22"/>
        </w:rPr>
      </w:pPr>
    </w:p>
    <w:p w:rsidR="007E520B" w:rsidRDefault="007E520B" w:rsidP="007E520B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9.00</w:t>
      </w:r>
      <w:r w:rsidRPr="00F13C3B">
        <w:rPr>
          <w:color w:val="000000"/>
          <w:sz w:val="22"/>
          <w:szCs w:val="22"/>
        </w:rPr>
        <w:t>–10</w:t>
      </w:r>
      <w:r>
        <w:rPr>
          <w:color w:val="000000"/>
          <w:sz w:val="22"/>
          <w:szCs w:val="22"/>
        </w:rPr>
        <w:t>.00 -</w:t>
      </w:r>
      <w:r w:rsidRPr="00F13C3B">
        <w:rPr>
          <w:color w:val="000000"/>
          <w:sz w:val="22"/>
          <w:szCs w:val="22"/>
        </w:rPr>
        <w:t xml:space="preserve"> rozpoczęcie, wykład</w:t>
      </w:r>
      <w:r>
        <w:rPr>
          <w:color w:val="000000"/>
          <w:sz w:val="22"/>
          <w:szCs w:val="22"/>
        </w:rPr>
        <w:t>,</w:t>
      </w:r>
    </w:p>
    <w:p w:rsidR="007E520B" w:rsidRPr="00F13C3B" w:rsidRDefault="007E520B" w:rsidP="007E520B">
      <w:pPr>
        <w:rPr>
          <w:color w:val="000000"/>
        </w:rPr>
      </w:pPr>
      <w:r>
        <w:rPr>
          <w:color w:val="000000"/>
          <w:sz w:val="22"/>
          <w:szCs w:val="22"/>
        </w:rPr>
        <w:t>10.00-10.30 - warsztaty z nauczycielami</w:t>
      </w:r>
    </w:p>
    <w:p w:rsidR="007E520B" w:rsidRDefault="007E520B" w:rsidP="007E520B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10.45–11.45 – praca z dziećmi – klasy I-II</w:t>
      </w:r>
      <w:r w:rsidRPr="00F13C3B">
        <w:rPr>
          <w:color w:val="000000"/>
          <w:sz w:val="22"/>
          <w:szCs w:val="22"/>
        </w:rPr>
        <w:t xml:space="preserve"> c 6  </w:t>
      </w:r>
    </w:p>
    <w:p w:rsidR="007E520B" w:rsidRPr="00F13C3B" w:rsidRDefault="007E520B" w:rsidP="007E520B">
      <w:pPr>
        <w:rPr>
          <w:color w:val="000000"/>
        </w:rPr>
      </w:pPr>
      <w:r>
        <w:rPr>
          <w:color w:val="000000"/>
          <w:sz w:val="22"/>
          <w:szCs w:val="22"/>
        </w:rPr>
        <w:t>12-00-13</w:t>
      </w:r>
      <w:r w:rsidRPr="00F13C3B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3</w:t>
      </w:r>
      <w:r w:rsidRPr="00F13C3B">
        <w:rPr>
          <w:color w:val="000000"/>
          <w:sz w:val="22"/>
          <w:szCs w:val="22"/>
        </w:rPr>
        <w:t xml:space="preserve">0 – </w:t>
      </w:r>
      <w:r>
        <w:rPr>
          <w:color w:val="000000"/>
          <w:sz w:val="22"/>
          <w:szCs w:val="22"/>
        </w:rPr>
        <w:t>praca z chórem B plus kl.III c 6 i I c 4</w:t>
      </w:r>
    </w:p>
    <w:p w:rsidR="007E520B" w:rsidRPr="00F13C3B" w:rsidRDefault="007E520B" w:rsidP="007E520B">
      <w:pPr>
        <w:rPr>
          <w:color w:val="000000"/>
        </w:rPr>
      </w:pPr>
      <w:r>
        <w:rPr>
          <w:color w:val="000000"/>
          <w:sz w:val="22"/>
          <w:szCs w:val="22"/>
        </w:rPr>
        <w:t>13.30-14.30 - o</w:t>
      </w:r>
      <w:r w:rsidRPr="00F13C3B">
        <w:rPr>
          <w:color w:val="000000"/>
          <w:sz w:val="22"/>
          <w:szCs w:val="22"/>
        </w:rPr>
        <w:t xml:space="preserve">biad </w:t>
      </w:r>
    </w:p>
    <w:p w:rsidR="007E520B" w:rsidRPr="00F13C3B" w:rsidRDefault="007E520B" w:rsidP="007E520B">
      <w:pPr>
        <w:rPr>
          <w:color w:val="000000"/>
        </w:rPr>
      </w:pPr>
      <w:r>
        <w:rPr>
          <w:color w:val="000000"/>
          <w:sz w:val="22"/>
          <w:szCs w:val="22"/>
        </w:rPr>
        <w:t>14.30</w:t>
      </w:r>
      <w:r w:rsidRPr="00F13C3B">
        <w:rPr>
          <w:color w:val="000000"/>
          <w:sz w:val="22"/>
          <w:szCs w:val="22"/>
        </w:rPr>
        <w:t>-1</w:t>
      </w:r>
      <w:r>
        <w:rPr>
          <w:color w:val="000000"/>
          <w:sz w:val="22"/>
          <w:szCs w:val="22"/>
        </w:rPr>
        <w:t>6.00</w:t>
      </w:r>
      <w:r w:rsidRPr="00F13C3B">
        <w:rPr>
          <w:color w:val="000000"/>
          <w:sz w:val="22"/>
          <w:szCs w:val="22"/>
        </w:rPr>
        <w:t xml:space="preserve"> – praca z </w:t>
      </w:r>
      <w:r>
        <w:rPr>
          <w:color w:val="000000"/>
          <w:sz w:val="22"/>
          <w:szCs w:val="22"/>
        </w:rPr>
        <w:t>chórem A</w:t>
      </w:r>
      <w:r w:rsidRPr="00F13C3B">
        <w:rPr>
          <w:color w:val="000000"/>
          <w:sz w:val="22"/>
          <w:szCs w:val="22"/>
        </w:rPr>
        <w:t xml:space="preserve"> młodzieżowym </w:t>
      </w:r>
    </w:p>
    <w:p w:rsidR="007E520B" w:rsidRDefault="007E520B" w:rsidP="007E520B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16.0</w:t>
      </w:r>
      <w:r w:rsidRPr="00F13C3B">
        <w:rPr>
          <w:color w:val="000000"/>
          <w:sz w:val="22"/>
          <w:szCs w:val="22"/>
        </w:rPr>
        <w:t>0-16.</w:t>
      </w:r>
      <w:r>
        <w:rPr>
          <w:color w:val="000000"/>
          <w:sz w:val="22"/>
          <w:szCs w:val="22"/>
        </w:rPr>
        <w:t>30</w:t>
      </w:r>
      <w:r w:rsidRPr="00F13C3B">
        <w:rPr>
          <w:color w:val="000000"/>
          <w:sz w:val="22"/>
          <w:szCs w:val="22"/>
        </w:rPr>
        <w:t xml:space="preserve"> – podsumowanie warsz</w:t>
      </w:r>
      <w:r>
        <w:rPr>
          <w:color w:val="000000"/>
          <w:sz w:val="22"/>
          <w:szCs w:val="22"/>
        </w:rPr>
        <w:t>tatów, konsultacje, zakończenie</w:t>
      </w:r>
    </w:p>
    <w:p w:rsidR="007E520B" w:rsidRDefault="007E520B" w:rsidP="007E520B">
      <w:pPr>
        <w:rPr>
          <w:color w:val="000000"/>
        </w:rPr>
      </w:pPr>
    </w:p>
    <w:p w:rsidR="007E520B" w:rsidRDefault="007E520B" w:rsidP="00C10B4F">
      <w:pPr>
        <w:rPr>
          <w:color w:val="000000"/>
        </w:rPr>
      </w:pPr>
    </w:p>
    <w:p w:rsidR="00BA7252" w:rsidRDefault="00BA7252" w:rsidP="00BA7252">
      <w:pPr>
        <w:rPr>
          <w:color w:val="000000"/>
        </w:rPr>
      </w:pPr>
    </w:p>
    <w:p w:rsidR="00BD4A3A" w:rsidRDefault="00BD4A3A" w:rsidP="00C10B4F">
      <w:pPr>
        <w:rPr>
          <w:color w:val="000000"/>
        </w:rPr>
      </w:pPr>
      <w:r>
        <w:rPr>
          <w:color w:val="000000"/>
        </w:rPr>
        <w:t>Istnieje możliwość rezer</w:t>
      </w:r>
      <w:r w:rsidR="00BA7252">
        <w:rPr>
          <w:color w:val="000000"/>
        </w:rPr>
        <w:t>wacji noclegów ze śniadaniem z 9</w:t>
      </w:r>
      <w:r>
        <w:rPr>
          <w:color w:val="000000"/>
        </w:rPr>
        <w:t xml:space="preserve"> na 1</w:t>
      </w:r>
      <w:r w:rsidR="00BA7252">
        <w:rPr>
          <w:color w:val="000000"/>
        </w:rPr>
        <w:t>0maja</w:t>
      </w:r>
      <w:r>
        <w:rPr>
          <w:color w:val="000000"/>
        </w:rPr>
        <w:t xml:space="preserve"> oraz obiadu w dniu </w:t>
      </w:r>
      <w:r w:rsidR="00BA7252">
        <w:rPr>
          <w:color w:val="000000"/>
        </w:rPr>
        <w:t>10 maja.</w:t>
      </w:r>
      <w:r>
        <w:rPr>
          <w:color w:val="000000"/>
        </w:rPr>
        <w:t xml:space="preserve"> Prosimy o zaznaczenie chęci rezerwacji w zgłoszeniu.</w:t>
      </w:r>
    </w:p>
    <w:p w:rsidR="00BD4A3A" w:rsidRPr="00BD4A3A" w:rsidRDefault="00BD4A3A" w:rsidP="00C10B4F">
      <w:pPr>
        <w:rPr>
          <w:color w:val="000000"/>
        </w:rPr>
      </w:pPr>
    </w:p>
    <w:p w:rsidR="00D233ED" w:rsidRPr="00BD4A3A" w:rsidRDefault="00D233ED" w:rsidP="00C10B4F">
      <w:pPr>
        <w:rPr>
          <w:color w:val="000000"/>
        </w:rPr>
      </w:pPr>
      <w:r w:rsidRPr="00BD4A3A">
        <w:rPr>
          <w:color w:val="000000"/>
        </w:rPr>
        <w:t>Wszelkie zmiany w harmonogramie warsztatów podane będą na</w:t>
      </w:r>
      <w:r w:rsidR="00354D6F" w:rsidRPr="00BD4A3A">
        <w:rPr>
          <w:color w:val="000000"/>
        </w:rPr>
        <w:t xml:space="preserve"> stronie szkoły www.smi.wlodawa.eu</w:t>
      </w:r>
    </w:p>
    <w:sectPr w:rsidR="00D233ED" w:rsidRPr="00BD4A3A" w:rsidSect="001F705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2E8" w:rsidRDefault="00C402E8">
      <w:r>
        <w:separator/>
      </w:r>
    </w:p>
  </w:endnote>
  <w:endnote w:type="continuationSeparator" w:id="1">
    <w:p w:rsidR="00C402E8" w:rsidRDefault="00C402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2E8" w:rsidRDefault="00C402E8">
      <w:r>
        <w:separator/>
      </w:r>
    </w:p>
  </w:footnote>
  <w:footnote w:type="continuationSeparator" w:id="1">
    <w:p w:rsidR="00C402E8" w:rsidRDefault="00C402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CF3" w:rsidRDefault="007933B4" w:rsidP="00354D6F">
    <w:pPr>
      <w:pStyle w:val="Nagwek"/>
      <w:jc w:val="right"/>
      <w:rPr>
        <w:i/>
        <w:iCs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-314325</wp:posOffset>
          </wp:positionV>
          <wp:extent cx="1076325" cy="1076325"/>
          <wp:effectExtent l="0" t="0" r="9525" b="9525"/>
          <wp:wrapNone/>
          <wp:docPr id="2" name="Obraz 2" descr="C:\Users\LAPTOP\Pictur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PTOP\Pictur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4D6F">
      <w:rPr>
        <w:sz w:val="16"/>
        <w:szCs w:val="16"/>
      </w:rPr>
      <w:br/>
      <w:t>Szkoła Muzyczna I stopnia we Włodawie</w:t>
    </w:r>
    <w:r w:rsidR="00D233ED">
      <w:rPr>
        <w:sz w:val="16"/>
        <w:szCs w:val="16"/>
      </w:rPr>
      <w:br/>
    </w:r>
    <w:r w:rsidR="009930C3">
      <w:rPr>
        <w:i/>
        <w:iCs/>
        <w:sz w:val="16"/>
        <w:szCs w:val="16"/>
      </w:rPr>
      <w:t>ul. Szkolna 7</w:t>
    </w:r>
    <w:r w:rsidR="00B63CF3">
      <w:rPr>
        <w:i/>
        <w:iCs/>
        <w:sz w:val="16"/>
        <w:szCs w:val="16"/>
      </w:rPr>
      <w:t>, 22-200</w:t>
    </w:r>
  </w:p>
  <w:p w:rsidR="00D233ED" w:rsidRPr="00A541B9" w:rsidRDefault="00B63CF3" w:rsidP="00B63CF3">
    <w:pPr>
      <w:pStyle w:val="Nagwek"/>
      <w:jc w:val="right"/>
      <w:rPr>
        <w:sz w:val="16"/>
        <w:szCs w:val="16"/>
      </w:rPr>
    </w:pPr>
    <w:r>
      <w:rPr>
        <w:i/>
        <w:iCs/>
        <w:sz w:val="16"/>
        <w:szCs w:val="16"/>
      </w:rPr>
      <w:t xml:space="preserve"> Włodawa</w:t>
    </w:r>
    <w:r w:rsidR="00D233ED">
      <w:rPr>
        <w:sz w:val="16"/>
        <w:szCs w:val="16"/>
      </w:rPr>
      <w:br/>
    </w:r>
    <w:r w:rsidR="00354D6F">
      <w:rPr>
        <w:i/>
        <w:iCs/>
        <w:sz w:val="16"/>
        <w:szCs w:val="16"/>
      </w:rPr>
      <w:t>tel. 508 590 265</w:t>
    </w:r>
    <w:r w:rsidR="00D233ED">
      <w:rPr>
        <w:sz w:val="16"/>
        <w:szCs w:val="16"/>
      </w:rPr>
      <w:br/>
    </w:r>
    <w:r w:rsidR="00354D6F">
      <w:rPr>
        <w:i/>
        <w:iCs/>
        <w:sz w:val="16"/>
        <w:szCs w:val="16"/>
      </w:rPr>
      <w:t>www.smi.wlodawa.eu</w:t>
    </w:r>
    <w:r w:rsidR="00D233ED">
      <w:rPr>
        <w:sz w:val="16"/>
        <w:szCs w:val="16"/>
      </w:rPr>
      <w:br/>
    </w:r>
    <w:r w:rsidR="00D233ED">
      <w:rPr>
        <w:sz w:val="16"/>
        <w:szCs w:val="16"/>
      </w:rPr>
      <w:tab/>
    </w:r>
    <w:r w:rsidR="00354D6F">
      <w:rPr>
        <w:b/>
        <w:bCs/>
        <w:i/>
        <w:iCs/>
        <w:sz w:val="16"/>
        <w:szCs w:val="16"/>
      </w:rPr>
      <w:t>smi@wlodawa.eu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816E6"/>
    <w:rsid w:val="0009632A"/>
    <w:rsid w:val="000D2136"/>
    <w:rsid w:val="00122752"/>
    <w:rsid w:val="001F7057"/>
    <w:rsid w:val="002C6B2C"/>
    <w:rsid w:val="00353488"/>
    <w:rsid w:val="00354D6F"/>
    <w:rsid w:val="003941A1"/>
    <w:rsid w:val="003A4A07"/>
    <w:rsid w:val="003D6D2C"/>
    <w:rsid w:val="00511EB1"/>
    <w:rsid w:val="005238AF"/>
    <w:rsid w:val="00532CC9"/>
    <w:rsid w:val="00543AEE"/>
    <w:rsid w:val="00546282"/>
    <w:rsid w:val="00573D12"/>
    <w:rsid w:val="0058339A"/>
    <w:rsid w:val="005B08BF"/>
    <w:rsid w:val="005E7241"/>
    <w:rsid w:val="00626DC0"/>
    <w:rsid w:val="006412E3"/>
    <w:rsid w:val="006873DF"/>
    <w:rsid w:val="006A3C1A"/>
    <w:rsid w:val="006E3AF9"/>
    <w:rsid w:val="006E6CB7"/>
    <w:rsid w:val="00735AD0"/>
    <w:rsid w:val="007933B4"/>
    <w:rsid w:val="007D0BFE"/>
    <w:rsid w:val="007E520B"/>
    <w:rsid w:val="007F55A4"/>
    <w:rsid w:val="008243D4"/>
    <w:rsid w:val="008774CE"/>
    <w:rsid w:val="008969F5"/>
    <w:rsid w:val="008C3CCD"/>
    <w:rsid w:val="009210B2"/>
    <w:rsid w:val="009930C3"/>
    <w:rsid w:val="009F192D"/>
    <w:rsid w:val="009F1D43"/>
    <w:rsid w:val="00A00D24"/>
    <w:rsid w:val="00A36098"/>
    <w:rsid w:val="00A541B9"/>
    <w:rsid w:val="00AC3EA5"/>
    <w:rsid w:val="00AF2027"/>
    <w:rsid w:val="00B558BC"/>
    <w:rsid w:val="00B63CF3"/>
    <w:rsid w:val="00B816E6"/>
    <w:rsid w:val="00B843F1"/>
    <w:rsid w:val="00BA0A40"/>
    <w:rsid w:val="00BA7252"/>
    <w:rsid w:val="00BB05F1"/>
    <w:rsid w:val="00BC728E"/>
    <w:rsid w:val="00BD4A3A"/>
    <w:rsid w:val="00C10B4F"/>
    <w:rsid w:val="00C21911"/>
    <w:rsid w:val="00C402E8"/>
    <w:rsid w:val="00C47D7F"/>
    <w:rsid w:val="00CE33F8"/>
    <w:rsid w:val="00D020CE"/>
    <w:rsid w:val="00D233ED"/>
    <w:rsid w:val="00D57426"/>
    <w:rsid w:val="00D60427"/>
    <w:rsid w:val="00E677D6"/>
    <w:rsid w:val="00F952C7"/>
    <w:rsid w:val="00FE402D"/>
    <w:rsid w:val="00FE6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16E6"/>
    <w:rPr>
      <w:rFonts w:eastAsia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B816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3941A1"/>
    <w:pPr>
      <w:ind w:left="708"/>
    </w:pPr>
  </w:style>
  <w:style w:type="paragraph" w:styleId="Bezodstpw">
    <w:name w:val="No Spacing"/>
    <w:link w:val="BezodstpwZnak"/>
    <w:uiPriority w:val="1"/>
    <w:qFormat/>
    <w:rsid w:val="003A4A07"/>
    <w:rPr>
      <w:rFonts w:ascii="Calibri" w:eastAsia="Times New Roman" w:hAnsi="Calibri" w:cs="Calibri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A4A07"/>
    <w:rPr>
      <w:rFonts w:ascii="Calibri" w:hAnsi="Calibri" w:cs="Calibri"/>
      <w:sz w:val="22"/>
      <w:szCs w:val="22"/>
      <w:lang w:val="pl-PL" w:eastAsia="en-US"/>
    </w:rPr>
  </w:style>
  <w:style w:type="paragraph" w:styleId="Nagwek">
    <w:name w:val="header"/>
    <w:basedOn w:val="Normalny"/>
    <w:link w:val="NagwekZnak"/>
    <w:uiPriority w:val="99"/>
    <w:rsid w:val="00A541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54E9"/>
    <w:rPr>
      <w:rFonts w:eastAsia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541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54E9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469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Zespół Szkół Ogólnokształcących</vt:lpstr>
    </vt:vector>
  </TitlesOfParts>
  <Company>Ministerstwo Edukacji Narodowej i Sportu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Zespół Szkół Ogólnokształcących</dc:title>
  <dc:subject/>
  <dc:creator>Misie</dc:creator>
  <cp:keywords/>
  <dc:description/>
  <cp:lastModifiedBy>basia</cp:lastModifiedBy>
  <cp:revision>7</cp:revision>
  <cp:lastPrinted>2018-03-12T12:26:00Z</cp:lastPrinted>
  <dcterms:created xsi:type="dcterms:W3CDTF">2018-11-29T21:24:00Z</dcterms:created>
  <dcterms:modified xsi:type="dcterms:W3CDTF">2019-04-29T05:31:00Z</dcterms:modified>
</cp:coreProperties>
</file>